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49E4C" w14:textId="338EB21B" w:rsidR="00BF47BF" w:rsidRDefault="00B86011" w:rsidP="0000243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217392017"/>
      <w:r w:rsidRPr="00B86011">
        <w:rPr>
          <w:rFonts w:ascii="Times New Roman" w:hAnsi="Times New Roman" w:cs="Times New Roman"/>
          <w:b/>
          <w:sz w:val="32"/>
          <w:szCs w:val="32"/>
        </w:rPr>
        <w:t xml:space="preserve">План </w:t>
      </w:r>
      <w:r w:rsidR="000128DD">
        <w:rPr>
          <w:rFonts w:ascii="Times New Roman" w:hAnsi="Times New Roman" w:cs="Times New Roman"/>
          <w:b/>
          <w:sz w:val="32"/>
          <w:szCs w:val="32"/>
        </w:rPr>
        <w:t>заседаний</w:t>
      </w:r>
      <w:r w:rsidRPr="00B86011">
        <w:rPr>
          <w:rFonts w:ascii="Times New Roman" w:hAnsi="Times New Roman" w:cs="Times New Roman"/>
          <w:b/>
          <w:sz w:val="32"/>
          <w:szCs w:val="32"/>
        </w:rPr>
        <w:t xml:space="preserve"> комиссии по противодействию коррупции в учреждении здравоохранения «Лепельская областная п</w:t>
      </w:r>
      <w:r w:rsidR="000A0785">
        <w:rPr>
          <w:rFonts w:ascii="Times New Roman" w:hAnsi="Times New Roman" w:cs="Times New Roman"/>
          <w:b/>
          <w:sz w:val="32"/>
          <w:szCs w:val="32"/>
        </w:rPr>
        <w:t>сихиатрическая больница» на 202</w:t>
      </w:r>
      <w:r w:rsidR="0066570A">
        <w:rPr>
          <w:rFonts w:ascii="Times New Roman" w:hAnsi="Times New Roman" w:cs="Times New Roman"/>
          <w:b/>
          <w:sz w:val="32"/>
          <w:szCs w:val="32"/>
        </w:rPr>
        <w:t>6</w:t>
      </w:r>
      <w:r w:rsidRPr="00B86011">
        <w:rPr>
          <w:rFonts w:ascii="Times New Roman" w:hAnsi="Times New Roman" w:cs="Times New Roman"/>
          <w:b/>
          <w:sz w:val="32"/>
          <w:szCs w:val="32"/>
        </w:rPr>
        <w:t xml:space="preserve"> год.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0"/>
        <w:gridCol w:w="4065"/>
        <w:gridCol w:w="2327"/>
        <w:gridCol w:w="2825"/>
      </w:tblGrid>
      <w:tr w:rsidR="00B86011" w14:paraId="18A4B1AC" w14:textId="77777777" w:rsidTr="00002434">
        <w:tc>
          <w:tcPr>
            <w:tcW w:w="530" w:type="dxa"/>
          </w:tcPr>
          <w:p w14:paraId="2BA9828E" w14:textId="77777777" w:rsidR="00B86011" w:rsidRPr="00B86011" w:rsidRDefault="00B86011" w:rsidP="00B86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0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65" w:type="dxa"/>
          </w:tcPr>
          <w:p w14:paraId="21025D3A" w14:textId="77777777" w:rsidR="00B86011" w:rsidRPr="00B86011" w:rsidRDefault="00B86011" w:rsidP="00B8601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01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27" w:type="dxa"/>
          </w:tcPr>
          <w:p w14:paraId="72BF332A" w14:textId="77777777" w:rsidR="00B86011" w:rsidRPr="00B86011" w:rsidRDefault="0009537E" w:rsidP="00B86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825" w:type="dxa"/>
          </w:tcPr>
          <w:p w14:paraId="2C1ABBD5" w14:textId="77777777" w:rsidR="00B86011" w:rsidRPr="00B86011" w:rsidRDefault="00B86011" w:rsidP="00B860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01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лица</w:t>
            </w:r>
          </w:p>
        </w:tc>
      </w:tr>
      <w:tr w:rsidR="0009537E" w14:paraId="406092AF" w14:textId="77777777" w:rsidTr="00002434">
        <w:tc>
          <w:tcPr>
            <w:tcW w:w="530" w:type="dxa"/>
          </w:tcPr>
          <w:p w14:paraId="0140DE6B" w14:textId="77777777" w:rsidR="0009537E" w:rsidRPr="00B86011" w:rsidRDefault="0009537E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65" w:type="dxa"/>
          </w:tcPr>
          <w:p w14:paraId="30A15490" w14:textId="535585A8" w:rsidR="0009537E" w:rsidRPr="0009537E" w:rsidRDefault="0009537E" w:rsidP="0064607B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953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Анализ деятельности комиссии по п</w:t>
            </w:r>
            <w:r w:rsidR="000A07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ротиводействию коррупции за 202</w:t>
            </w:r>
            <w:r w:rsidR="000024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  <w:r w:rsidRPr="000953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год. </w:t>
            </w:r>
            <w:r w:rsidR="006460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Разработка плана работы </w:t>
            </w:r>
            <w:r w:rsidR="0064607B" w:rsidRPr="000953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комиссии по п</w:t>
            </w:r>
            <w:r w:rsidR="000A07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ротиводействию коррупции </w:t>
            </w:r>
            <w:r w:rsidR="005358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="000A07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202</w:t>
            </w:r>
            <w:r w:rsidR="005358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  <w:r w:rsidR="0064607B" w:rsidRPr="000953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год</w:t>
            </w:r>
            <w:r w:rsidR="0064607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27" w:type="dxa"/>
          </w:tcPr>
          <w:p w14:paraId="2A311DE8" w14:textId="77777777" w:rsidR="00002434" w:rsidRDefault="00002434" w:rsidP="00CC7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53817" w14:textId="77777777" w:rsidR="0066570A" w:rsidRDefault="0066570A" w:rsidP="00CC7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35D9CD" w14:textId="317D9120" w:rsidR="0009537E" w:rsidRPr="0009537E" w:rsidRDefault="00B403F6" w:rsidP="00CC7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0A078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024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4607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25" w:type="dxa"/>
          </w:tcPr>
          <w:p w14:paraId="578B8DCB" w14:textId="77777777" w:rsidR="0066570A" w:rsidRDefault="0066570A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68A9D" w14:textId="49B59E6D" w:rsidR="00BA4D3B" w:rsidRPr="00296CBB" w:rsidRDefault="00143B2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  <w:r w:rsidRPr="00296C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537E" w14:paraId="0E5310DE" w14:textId="77777777" w:rsidTr="00002434">
        <w:tc>
          <w:tcPr>
            <w:tcW w:w="530" w:type="dxa"/>
          </w:tcPr>
          <w:p w14:paraId="53E821E8" w14:textId="77777777" w:rsidR="0009537E" w:rsidRPr="00B86011" w:rsidRDefault="0009537E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65" w:type="dxa"/>
          </w:tcPr>
          <w:p w14:paraId="0B69B56C" w14:textId="771EF77F" w:rsidR="0064607B" w:rsidRDefault="0009537E" w:rsidP="00D37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3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Рассмотрение вопроса о выполнении плана мероприятий </w:t>
            </w:r>
            <w:r w:rsidRPr="0009537E">
              <w:rPr>
                <w:rFonts w:ascii="Times New Roman" w:hAnsi="Times New Roman" w:cs="Times New Roman"/>
                <w:sz w:val="28"/>
                <w:szCs w:val="28"/>
              </w:rPr>
              <w:t>по профилактике коррупционных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09537E">
              <w:rPr>
                <w:rFonts w:ascii="Times New Roman" w:hAnsi="Times New Roman" w:cs="Times New Roman"/>
                <w:sz w:val="28"/>
                <w:szCs w:val="28"/>
              </w:rPr>
              <w:t>чреждения здравоохранения «Лепельская областная п</w:t>
            </w:r>
            <w:r w:rsidR="00335154">
              <w:rPr>
                <w:rFonts w:ascii="Times New Roman" w:hAnsi="Times New Roman" w:cs="Times New Roman"/>
                <w:sz w:val="28"/>
                <w:szCs w:val="28"/>
              </w:rPr>
              <w:t xml:space="preserve">сихиатрическая больница» на </w:t>
            </w:r>
            <w:r w:rsidR="00535849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24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537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6460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D2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F21586" w14:textId="13C9CD5C" w:rsidR="00E41565" w:rsidRDefault="00E41565" w:rsidP="00D37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и дополнений в план</w:t>
            </w:r>
          </w:p>
          <w:p w14:paraId="7161B88A" w14:textId="77777777" w:rsidR="0009537E" w:rsidRPr="0009537E" w:rsidRDefault="0009537E" w:rsidP="00D37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7" w:type="dxa"/>
          </w:tcPr>
          <w:p w14:paraId="73005490" w14:textId="77777777" w:rsidR="00BB6D08" w:rsidRDefault="00BB6D08" w:rsidP="0029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E1DBD" w14:textId="23619E3D" w:rsidR="006323E7" w:rsidRDefault="006323E7" w:rsidP="0029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июнь, сентябрь, декабрь 202</w:t>
            </w:r>
            <w:r w:rsidR="006657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309E7ED8" w14:textId="77777777" w:rsidR="00E41565" w:rsidRDefault="00E41565" w:rsidP="0029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9D6AC0" w14:textId="77777777" w:rsidR="00E41565" w:rsidRDefault="00E41565" w:rsidP="0029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99B0D2" w14:textId="77777777" w:rsidR="00E41565" w:rsidRDefault="00E41565" w:rsidP="0029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EB985" w14:textId="77777777" w:rsidR="00E41565" w:rsidRDefault="00E41565" w:rsidP="0029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16AD6" w14:textId="1B8DB437" w:rsidR="00E41565" w:rsidRPr="00D376AC" w:rsidRDefault="00E41565" w:rsidP="00296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2825" w:type="dxa"/>
          </w:tcPr>
          <w:p w14:paraId="53480344" w14:textId="77777777" w:rsidR="0066570A" w:rsidRDefault="0066570A" w:rsidP="000A0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2BB06" w14:textId="77777777" w:rsidR="0066570A" w:rsidRDefault="0066570A" w:rsidP="000A0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DCB686" w14:textId="0CB22644" w:rsidR="0009537E" w:rsidRPr="00296CBB" w:rsidRDefault="00143B2B" w:rsidP="000A0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0A0785" w14:paraId="4C0160B5" w14:textId="77777777" w:rsidTr="00002434">
        <w:tc>
          <w:tcPr>
            <w:tcW w:w="530" w:type="dxa"/>
          </w:tcPr>
          <w:p w14:paraId="23BAD47D" w14:textId="77777777" w:rsidR="000A0785" w:rsidRDefault="00FB33F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07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65" w:type="dxa"/>
          </w:tcPr>
          <w:p w14:paraId="51768FF5" w14:textId="03DEC190" w:rsidR="000A0785" w:rsidRPr="000A0785" w:rsidRDefault="000A0785" w:rsidP="000A078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A07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Анализ работы </w:t>
            </w:r>
            <w:r w:rsidR="005D2B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соблюдению работниками трудовой и исполнительной дисциплины</w:t>
            </w:r>
            <w:r w:rsidRPr="000A07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327" w:type="dxa"/>
          </w:tcPr>
          <w:p w14:paraId="4C7D8DF5" w14:textId="5616A5FF" w:rsidR="000A0785" w:rsidRDefault="000A0785" w:rsidP="000A0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</w:t>
            </w:r>
            <w:r w:rsidR="000024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5" w:type="dxa"/>
          </w:tcPr>
          <w:p w14:paraId="0A3A90DF" w14:textId="77777777" w:rsidR="00002434" w:rsidRDefault="005D2B6D" w:rsidP="000A0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</w:t>
            </w:r>
            <w:r w:rsidR="00FB33FB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по кадрам </w:t>
            </w:r>
          </w:p>
          <w:p w14:paraId="07BBD5AF" w14:textId="4E97046F" w:rsidR="000A0785" w:rsidRDefault="000A0785" w:rsidP="000A0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785" w14:paraId="51BCAAAD" w14:textId="77777777" w:rsidTr="00002434">
        <w:tc>
          <w:tcPr>
            <w:tcW w:w="530" w:type="dxa"/>
          </w:tcPr>
          <w:p w14:paraId="6BE7DA31" w14:textId="77777777" w:rsidR="000A0785" w:rsidRDefault="00FB33F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65" w:type="dxa"/>
          </w:tcPr>
          <w:p w14:paraId="38AA6CDB" w14:textId="77777777" w:rsidR="000A0785" w:rsidRPr="000A0785" w:rsidRDefault="000A0785" w:rsidP="000A078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в</w:t>
            </w:r>
            <w:r w:rsidRPr="000A07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0A078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графиков работы и табелей учета рабочего времени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сотрудников</w:t>
            </w:r>
          </w:p>
        </w:tc>
        <w:tc>
          <w:tcPr>
            <w:tcW w:w="2327" w:type="dxa"/>
          </w:tcPr>
          <w:p w14:paraId="5E4260F6" w14:textId="77777777" w:rsidR="0066570A" w:rsidRDefault="0066570A" w:rsidP="000A0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EEC7D" w14:textId="1FCB888E" w:rsidR="000A0785" w:rsidRDefault="000A0785" w:rsidP="000A0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0024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5" w:type="dxa"/>
          </w:tcPr>
          <w:p w14:paraId="0E093A71" w14:textId="77777777" w:rsidR="004D5A8F" w:rsidRDefault="000A0785" w:rsidP="000A0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14:paraId="225AF393" w14:textId="1313C65D" w:rsidR="004D5A8F" w:rsidRDefault="000A0785" w:rsidP="000A0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главного врача</w:t>
            </w:r>
            <w:r w:rsidR="004D5A8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637CEF" w14:textId="54DFA21C" w:rsidR="000A0785" w:rsidRDefault="000A0785" w:rsidP="000A0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экономист.</w:t>
            </w:r>
          </w:p>
        </w:tc>
      </w:tr>
      <w:tr w:rsidR="0009537E" w14:paraId="6D04E622" w14:textId="77777777" w:rsidTr="00002434">
        <w:tc>
          <w:tcPr>
            <w:tcW w:w="530" w:type="dxa"/>
          </w:tcPr>
          <w:p w14:paraId="4DEC7E1F" w14:textId="77777777" w:rsidR="0009537E" w:rsidRPr="0009537E" w:rsidRDefault="00FB33F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65" w:type="dxa"/>
          </w:tcPr>
          <w:p w14:paraId="04AF4BD9" w14:textId="622AE42D" w:rsidR="0009537E" w:rsidRPr="0009537E" w:rsidRDefault="0009537E" w:rsidP="000953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3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Обеспечение рассмотрения и анализа обращений граждан и юридических лиц, в которых сообщается о фактах коррупции и иных нарушениях антикоррупционного законодательства работниками учреждения в целях контроля за надлежащим реагированием на такие обращения</w:t>
            </w:r>
          </w:p>
        </w:tc>
        <w:tc>
          <w:tcPr>
            <w:tcW w:w="2327" w:type="dxa"/>
          </w:tcPr>
          <w:p w14:paraId="29FE8E53" w14:textId="77777777" w:rsidR="00002434" w:rsidRDefault="00002434" w:rsidP="00012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D7C7A" w14:textId="5AA93FB9" w:rsidR="0009537E" w:rsidRPr="0009537E" w:rsidRDefault="00E41565" w:rsidP="00012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установлении нарушений</w:t>
            </w:r>
          </w:p>
        </w:tc>
        <w:tc>
          <w:tcPr>
            <w:tcW w:w="2825" w:type="dxa"/>
          </w:tcPr>
          <w:p w14:paraId="30341F80" w14:textId="77777777" w:rsidR="00002434" w:rsidRDefault="00002434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0CA92" w14:textId="77777777" w:rsidR="004D5A8F" w:rsidRDefault="004D5A8F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D3A73" w14:textId="35C467D9" w:rsidR="0009537E" w:rsidRDefault="00FB33F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ю</w:t>
            </w:r>
            <w:r w:rsidR="00BA4D3B">
              <w:rPr>
                <w:rFonts w:ascii="Times New Roman" w:hAnsi="Times New Roman" w:cs="Times New Roman"/>
                <w:sz w:val="28"/>
                <w:szCs w:val="28"/>
              </w:rPr>
              <w:t xml:space="preserve">рисконсульт </w:t>
            </w:r>
          </w:p>
          <w:p w14:paraId="30D8175C" w14:textId="78AD91EF" w:rsidR="00BA4D3B" w:rsidRPr="0009537E" w:rsidRDefault="00BA4D3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37E" w14:paraId="40CEA5FF" w14:textId="77777777" w:rsidTr="00002434">
        <w:tc>
          <w:tcPr>
            <w:tcW w:w="530" w:type="dxa"/>
          </w:tcPr>
          <w:p w14:paraId="6FFD8BA7" w14:textId="77777777" w:rsidR="0009537E" w:rsidRPr="0009537E" w:rsidRDefault="00FB33F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65" w:type="dxa"/>
          </w:tcPr>
          <w:p w14:paraId="6CE375AF" w14:textId="77777777" w:rsidR="0009537E" w:rsidRPr="00B86011" w:rsidRDefault="0009537E" w:rsidP="0009537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0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Обеспечение рассмотрения вопросов, связанных с установленными нарушениями работниками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</w:t>
            </w:r>
            <w:r w:rsidR="00296C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ения</w:t>
            </w:r>
            <w:r w:rsidRPr="00B860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антикоррупционного </w:t>
            </w:r>
            <w:r w:rsidRPr="00B860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</w:t>
            </w:r>
          </w:p>
        </w:tc>
        <w:tc>
          <w:tcPr>
            <w:tcW w:w="2327" w:type="dxa"/>
          </w:tcPr>
          <w:p w14:paraId="7C35DB97" w14:textId="77777777" w:rsidR="00002434" w:rsidRDefault="00002434" w:rsidP="00335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56B5B" w14:textId="77777777" w:rsidR="00002434" w:rsidRDefault="00002434" w:rsidP="00335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6A9B1" w14:textId="393617A2" w:rsidR="0009537E" w:rsidRDefault="00E41565" w:rsidP="0033515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установлении нарушений</w:t>
            </w:r>
          </w:p>
        </w:tc>
        <w:tc>
          <w:tcPr>
            <w:tcW w:w="2825" w:type="dxa"/>
          </w:tcPr>
          <w:p w14:paraId="3AA97F2C" w14:textId="77777777" w:rsidR="004D5A8F" w:rsidRDefault="004D5A8F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3C7275" w14:textId="77777777" w:rsidR="004D5A8F" w:rsidRDefault="004D5A8F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8D386" w14:textId="1380835E" w:rsidR="0009537E" w:rsidRDefault="00BA4D3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14:paraId="18741C1E" w14:textId="77777777" w:rsidR="004D5A8F" w:rsidRDefault="004D5A8F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13517" w14:textId="39677BE6" w:rsidR="00BA4D3B" w:rsidRDefault="00FB33FB" w:rsidP="00B860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Ведущий ю</w:t>
            </w:r>
            <w:r w:rsidR="00BA4D3B">
              <w:rPr>
                <w:rFonts w:ascii="Times New Roman" w:hAnsi="Times New Roman" w:cs="Times New Roman"/>
                <w:sz w:val="28"/>
                <w:szCs w:val="28"/>
              </w:rPr>
              <w:t xml:space="preserve">рисконсульт </w:t>
            </w:r>
          </w:p>
        </w:tc>
      </w:tr>
      <w:tr w:rsidR="0009537E" w14:paraId="06E2465E" w14:textId="77777777" w:rsidTr="00002434">
        <w:tc>
          <w:tcPr>
            <w:tcW w:w="530" w:type="dxa"/>
          </w:tcPr>
          <w:p w14:paraId="52C2FE2E" w14:textId="77777777" w:rsidR="0009537E" w:rsidRPr="0009537E" w:rsidRDefault="00FB33F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065" w:type="dxa"/>
          </w:tcPr>
          <w:p w14:paraId="1D9DFCAF" w14:textId="77777777" w:rsidR="0009537E" w:rsidRPr="00FB33FB" w:rsidRDefault="0009537E" w:rsidP="0064607B">
            <w:pPr>
              <w:jc w:val="both"/>
              <w:rPr>
                <w:rFonts w:ascii="Times New Roman" w:hAnsi="Times New Roman" w:cs="Times New Roman"/>
              </w:rPr>
            </w:pPr>
            <w:r w:rsidRPr="00FB33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Рассмотрение вопросов, связанных с дебиторской задолженностью, обоснованностью расходования бюджетных средств</w:t>
            </w:r>
            <w:r w:rsidR="0064607B" w:rsidRPr="00FB33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FB33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4607B" w:rsidRPr="00FB33FB">
              <w:rPr>
                <w:rFonts w:ascii="Times New Roman" w:hAnsi="Times New Roman" w:cs="Times New Roman"/>
                <w:sz w:val="28"/>
                <w:szCs w:val="28"/>
              </w:rPr>
              <w:t>анализа исполнения сметы расходов по бюджетной и внебюджетной деятельности</w:t>
            </w:r>
            <w:r w:rsidR="00FB33FB" w:rsidRPr="00FB33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B33FB" w:rsidRPr="00FB33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осуществление контроля за целевым и эффективным расходованием бюджетных денежных средств, использованием и обеспечением сохранности государственного имущества</w:t>
            </w:r>
          </w:p>
        </w:tc>
        <w:tc>
          <w:tcPr>
            <w:tcW w:w="2327" w:type="dxa"/>
          </w:tcPr>
          <w:p w14:paraId="5C7705D6" w14:textId="77777777" w:rsidR="004D5A8F" w:rsidRDefault="004D5A8F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349B5A" w14:textId="77777777" w:rsidR="004D5A8F" w:rsidRDefault="004D5A8F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737E1" w14:textId="77777777" w:rsidR="004D5A8F" w:rsidRDefault="004D5A8F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39479" w14:textId="4638C2D5" w:rsidR="00FC60AB" w:rsidRDefault="00335154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128DD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14:paraId="2B93CA10" w14:textId="4DBCCCBC" w:rsidR="0009537E" w:rsidRDefault="00FB33FB" w:rsidP="00B860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024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C60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25" w:type="dxa"/>
          </w:tcPr>
          <w:p w14:paraId="0BAAAEFD" w14:textId="77777777" w:rsidR="004D5A8F" w:rsidRDefault="004D5A8F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091CDC" w14:textId="77777777" w:rsidR="004D5A8F" w:rsidRDefault="004D5A8F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483E4E" w14:textId="77777777" w:rsidR="004D5A8F" w:rsidRDefault="004D5A8F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B9510" w14:textId="04A51CA3" w:rsidR="0009537E" w:rsidRDefault="00BA4D3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  <w:p w14:paraId="3A526B11" w14:textId="5DFFCD04" w:rsidR="00BA4D3B" w:rsidRDefault="00BA4D3B" w:rsidP="00B860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9537E" w14:paraId="6288886A" w14:textId="77777777" w:rsidTr="00002434">
        <w:tc>
          <w:tcPr>
            <w:tcW w:w="530" w:type="dxa"/>
          </w:tcPr>
          <w:p w14:paraId="31B239CC" w14:textId="77777777" w:rsidR="0009537E" w:rsidRPr="0009537E" w:rsidRDefault="00FB33F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65" w:type="dxa"/>
          </w:tcPr>
          <w:p w14:paraId="1D60230C" w14:textId="77777777" w:rsidR="0009537E" w:rsidRPr="00B86011" w:rsidRDefault="0009537E" w:rsidP="00FC4FB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0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Рассмотрение вопросов, связанных с соблюдением в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учреждении</w:t>
            </w:r>
            <w:r w:rsidRPr="00B860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порядка осуществления закупок товаров (работ, услуг) </w:t>
            </w:r>
          </w:p>
        </w:tc>
        <w:tc>
          <w:tcPr>
            <w:tcW w:w="2327" w:type="dxa"/>
          </w:tcPr>
          <w:p w14:paraId="5C14FE8E" w14:textId="77777777" w:rsidR="004D5A8F" w:rsidRDefault="004D5A8F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2D5855" w14:textId="664765B0" w:rsidR="0009537E" w:rsidRDefault="000128DD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Март, </w:t>
            </w:r>
            <w:r w:rsidR="00E415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42A2679B" w14:textId="31EE90C8" w:rsidR="00FC60AB" w:rsidRPr="00FC60AB" w:rsidRDefault="00FB33F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024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C60A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25" w:type="dxa"/>
          </w:tcPr>
          <w:p w14:paraId="039711D8" w14:textId="28DF0C48" w:rsidR="00E41565" w:rsidRPr="00E41565" w:rsidRDefault="00E41565" w:rsidP="00E41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565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проведению внутреннего аудита документации </w:t>
            </w:r>
          </w:p>
          <w:p w14:paraId="6B6D7E05" w14:textId="74B62CF3" w:rsidR="00BA4D3B" w:rsidRDefault="00E41565" w:rsidP="00E415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1565">
              <w:rPr>
                <w:rFonts w:ascii="Times New Roman" w:hAnsi="Times New Roman" w:cs="Times New Roman"/>
                <w:sz w:val="28"/>
                <w:szCs w:val="28"/>
              </w:rPr>
              <w:t>в отношении осуществленных процедур закупок</w:t>
            </w:r>
          </w:p>
        </w:tc>
      </w:tr>
      <w:tr w:rsidR="0009537E" w14:paraId="7FA37694" w14:textId="77777777" w:rsidTr="00002434">
        <w:tc>
          <w:tcPr>
            <w:tcW w:w="530" w:type="dxa"/>
          </w:tcPr>
          <w:p w14:paraId="2AE63B6D" w14:textId="77777777" w:rsidR="0009537E" w:rsidRPr="00FC60AB" w:rsidRDefault="00FB33F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65" w:type="dxa"/>
          </w:tcPr>
          <w:p w14:paraId="5D82942C" w14:textId="77777777" w:rsidR="0009537E" w:rsidRPr="00FC60AB" w:rsidRDefault="00FC60AB" w:rsidP="00FB33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60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Обеспечение </w:t>
            </w:r>
            <w:r w:rsidR="00296CB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рассмотрения анализа </w:t>
            </w:r>
            <w:r w:rsidR="00FB3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анкетирования пациентов по </w:t>
            </w:r>
            <w:r w:rsidR="00296C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</w:t>
            </w:r>
            <w:r w:rsidR="00FB33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</w:t>
            </w:r>
            <w:r w:rsidR="00296C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оказания медицинской помощи в учреждении</w:t>
            </w:r>
          </w:p>
        </w:tc>
        <w:tc>
          <w:tcPr>
            <w:tcW w:w="2327" w:type="dxa"/>
          </w:tcPr>
          <w:p w14:paraId="036DB912" w14:textId="77777777" w:rsidR="00BB6D08" w:rsidRDefault="00BB6D08" w:rsidP="00FC4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7B3213" w14:textId="664BC266" w:rsidR="0009537E" w:rsidRDefault="00FB33FB" w:rsidP="00FC4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Июнь, сентябрь</w:t>
            </w:r>
          </w:p>
          <w:p w14:paraId="123CF7CB" w14:textId="17DB466F" w:rsidR="00296CBB" w:rsidRDefault="00FB33FB" w:rsidP="00FC4FB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024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96CB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25" w:type="dxa"/>
          </w:tcPr>
          <w:p w14:paraId="331C789C" w14:textId="77777777" w:rsidR="00BB6D08" w:rsidRDefault="00BB6D08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4FB72" w14:textId="5DCA4095" w:rsidR="00535849" w:rsidRDefault="00FB33F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14:paraId="645569D1" w14:textId="3BC953EA" w:rsidR="00535849" w:rsidRDefault="00FB33F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главного врача </w:t>
            </w:r>
          </w:p>
          <w:p w14:paraId="47FAE802" w14:textId="2C7683D3" w:rsidR="00BA4D3B" w:rsidRDefault="00BA4D3B" w:rsidP="00B860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9537E" w14:paraId="6AF047B8" w14:textId="77777777" w:rsidTr="00002434">
        <w:tc>
          <w:tcPr>
            <w:tcW w:w="530" w:type="dxa"/>
          </w:tcPr>
          <w:p w14:paraId="3D091483" w14:textId="77777777" w:rsidR="0009537E" w:rsidRPr="00296CBB" w:rsidRDefault="000128DD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65" w:type="dxa"/>
          </w:tcPr>
          <w:p w14:paraId="2064AC1A" w14:textId="77777777" w:rsidR="0009537E" w:rsidRPr="00FC4FB4" w:rsidRDefault="00FC4FB4" w:rsidP="00FC4FB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C4FB4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вопроса о реализации плана мероприятий Министерства антимонопольного регулирования и торговли Республики Беларусь по устранению необоснованного и недобросовестного посредничества при закупках товаров (работ, услуг) и реализации продукции от 06.03.2021 №32/221-80/63</w:t>
            </w:r>
          </w:p>
        </w:tc>
        <w:tc>
          <w:tcPr>
            <w:tcW w:w="2327" w:type="dxa"/>
          </w:tcPr>
          <w:p w14:paraId="7A149BE7" w14:textId="77777777" w:rsidR="00BB6D08" w:rsidRDefault="00BB6D08" w:rsidP="00012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B1200" w14:textId="4C83DF26" w:rsidR="0009537E" w:rsidRDefault="000128DD" w:rsidP="00012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июнь, сентябрь, декабрь</w:t>
            </w:r>
          </w:p>
          <w:p w14:paraId="7C5E5872" w14:textId="29EA02E2" w:rsidR="00335154" w:rsidRPr="00D376AC" w:rsidRDefault="00FB33FB" w:rsidP="00012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024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3515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25" w:type="dxa"/>
          </w:tcPr>
          <w:p w14:paraId="42129426" w14:textId="77777777" w:rsidR="00BB6D08" w:rsidRDefault="00BB6D08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74146F" w14:textId="03ADEABA" w:rsidR="0009537E" w:rsidRDefault="00FB33F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ю</w:t>
            </w:r>
            <w:r w:rsidR="00BA4D3B">
              <w:rPr>
                <w:rFonts w:ascii="Times New Roman" w:hAnsi="Times New Roman" w:cs="Times New Roman"/>
                <w:sz w:val="28"/>
                <w:szCs w:val="28"/>
              </w:rPr>
              <w:t xml:space="preserve">рисконсульт </w:t>
            </w:r>
          </w:p>
          <w:p w14:paraId="6240CC73" w14:textId="59AC0141" w:rsidR="00BA4D3B" w:rsidRDefault="00BA4D3B" w:rsidP="00B860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30843" w14:paraId="503885C2" w14:textId="77777777" w:rsidTr="00002434">
        <w:tc>
          <w:tcPr>
            <w:tcW w:w="530" w:type="dxa"/>
          </w:tcPr>
          <w:p w14:paraId="1EFC45EC" w14:textId="77777777" w:rsidR="00C30843" w:rsidRPr="00296CBB" w:rsidRDefault="000128DD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065" w:type="dxa"/>
          </w:tcPr>
          <w:p w14:paraId="4F132DC0" w14:textId="77777777" w:rsidR="00C30843" w:rsidRPr="00FC4FB4" w:rsidRDefault="00C30843" w:rsidP="00C30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анализа нормативов штатных должностей, их обоснованность.</w:t>
            </w:r>
          </w:p>
        </w:tc>
        <w:tc>
          <w:tcPr>
            <w:tcW w:w="2327" w:type="dxa"/>
          </w:tcPr>
          <w:p w14:paraId="761EC826" w14:textId="77777777" w:rsidR="00BB6D08" w:rsidRDefault="00BB6D08" w:rsidP="00C30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EEF60" w14:textId="4C5BBAEC" w:rsidR="00C30843" w:rsidRPr="00D376AC" w:rsidRDefault="00FB33FB" w:rsidP="00C30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0024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3515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25" w:type="dxa"/>
          </w:tcPr>
          <w:p w14:paraId="63457C71" w14:textId="77777777" w:rsidR="00BB6D08" w:rsidRDefault="00BB6D08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1FA6E" w14:textId="15F14089" w:rsidR="00C30843" w:rsidRDefault="00BA4D3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экономист</w:t>
            </w:r>
          </w:p>
          <w:p w14:paraId="0AB155E2" w14:textId="36B8FF05" w:rsidR="00BA4D3B" w:rsidRPr="0009537E" w:rsidRDefault="00BA4D3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565" w14:paraId="395BEED5" w14:textId="77777777" w:rsidTr="00002434">
        <w:tc>
          <w:tcPr>
            <w:tcW w:w="530" w:type="dxa"/>
          </w:tcPr>
          <w:p w14:paraId="30D10162" w14:textId="18A8CE76" w:rsidR="00E41565" w:rsidRDefault="00E41565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65" w:type="dxa"/>
          </w:tcPr>
          <w:p w14:paraId="5D2EEA7C" w14:textId="43E02C68" w:rsidR="00E41565" w:rsidRDefault="00E41565" w:rsidP="00C30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</w:t>
            </w:r>
            <w:r w:rsidRPr="00E41565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соблюдения нормативных правовых актов, связанных с оборотом наркотических средств, психотропных веществ и их прекурсоров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</w:p>
        </w:tc>
        <w:tc>
          <w:tcPr>
            <w:tcW w:w="2327" w:type="dxa"/>
          </w:tcPr>
          <w:p w14:paraId="48003E1D" w14:textId="77777777" w:rsidR="00BB6D08" w:rsidRDefault="00BB6D08" w:rsidP="00C30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687BD" w14:textId="7749098C" w:rsidR="00E41565" w:rsidRDefault="00143B2B" w:rsidP="00C30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</w:t>
            </w:r>
            <w:r w:rsidR="000024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5" w:type="dxa"/>
          </w:tcPr>
          <w:p w14:paraId="26C77297" w14:textId="77777777" w:rsidR="00BB6D08" w:rsidRDefault="00BB6D08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617F3" w14:textId="7BC3EF7C" w:rsidR="00535849" w:rsidRDefault="00143B2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14:paraId="05F23EB2" w14:textId="721C2593" w:rsidR="00E41565" w:rsidRDefault="00143B2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главного врача </w:t>
            </w:r>
          </w:p>
        </w:tc>
      </w:tr>
      <w:tr w:rsidR="00143B2B" w14:paraId="1C8DAFB8" w14:textId="77777777" w:rsidTr="00002434">
        <w:tc>
          <w:tcPr>
            <w:tcW w:w="530" w:type="dxa"/>
          </w:tcPr>
          <w:p w14:paraId="14695DC4" w14:textId="6FA486C3" w:rsidR="00143B2B" w:rsidRDefault="00143B2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65" w:type="dxa"/>
          </w:tcPr>
          <w:p w14:paraId="293EEB0A" w14:textId="739F0074" w:rsidR="00143B2B" w:rsidRDefault="00143B2B" w:rsidP="00C308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2B">
              <w:rPr>
                <w:rFonts w:ascii="Times New Roman" w:hAnsi="Times New Roman" w:cs="Times New Roman"/>
                <w:sz w:val="28"/>
                <w:szCs w:val="28"/>
              </w:rPr>
              <w:t>Обеспечение своевременного определения коррупционных рисков и принятие мер по их нейтрализации</w:t>
            </w:r>
          </w:p>
        </w:tc>
        <w:tc>
          <w:tcPr>
            <w:tcW w:w="2327" w:type="dxa"/>
          </w:tcPr>
          <w:p w14:paraId="4A4DDB66" w14:textId="77777777" w:rsidR="00BB6D08" w:rsidRDefault="00BB6D08" w:rsidP="00C30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52E80" w14:textId="6EB9004F" w:rsidR="00143B2B" w:rsidRDefault="00002434" w:rsidP="00C30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постоянной основе</w:t>
            </w:r>
          </w:p>
          <w:p w14:paraId="6DCBB95E" w14:textId="3FF3D358" w:rsidR="00002434" w:rsidRDefault="00002434" w:rsidP="00C30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</w:tcPr>
          <w:p w14:paraId="77F2A840" w14:textId="77777777" w:rsidR="00535849" w:rsidRDefault="00143B2B" w:rsidP="00B860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</w:p>
          <w:p w14:paraId="3B934A14" w14:textId="332DA35A" w:rsidR="00143B2B" w:rsidRDefault="00143B2B" w:rsidP="00535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противодействию коррупции</w:t>
            </w:r>
          </w:p>
        </w:tc>
      </w:tr>
      <w:tr w:rsidR="00143B2B" w14:paraId="2CA68E15" w14:textId="77777777" w:rsidTr="00002434">
        <w:tc>
          <w:tcPr>
            <w:tcW w:w="530" w:type="dxa"/>
          </w:tcPr>
          <w:p w14:paraId="59554538" w14:textId="06887F8F" w:rsidR="00143B2B" w:rsidRDefault="00143B2B" w:rsidP="00143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65" w:type="dxa"/>
          </w:tcPr>
          <w:p w14:paraId="374D48BD" w14:textId="47D456B1" w:rsidR="00143B2B" w:rsidRPr="00143B2B" w:rsidRDefault="00143B2B" w:rsidP="00143B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2B"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за обоснованностью госпитализации и длительности пребывания пациентов</w:t>
            </w:r>
          </w:p>
        </w:tc>
        <w:tc>
          <w:tcPr>
            <w:tcW w:w="2327" w:type="dxa"/>
          </w:tcPr>
          <w:p w14:paraId="6F2EF3BA" w14:textId="77777777" w:rsidR="00BB6D08" w:rsidRDefault="00BB6D08" w:rsidP="00143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C5ADF" w14:textId="095724E4" w:rsidR="00143B2B" w:rsidRDefault="00143B2B" w:rsidP="00143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</w:t>
            </w:r>
            <w:r w:rsidR="000024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25" w:type="dxa"/>
          </w:tcPr>
          <w:p w14:paraId="553BC523" w14:textId="77777777" w:rsidR="00535849" w:rsidRDefault="00143B2B" w:rsidP="00143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14:paraId="4866D92E" w14:textId="3CDA7289" w:rsidR="00143B2B" w:rsidRDefault="00143B2B" w:rsidP="00143B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главного врача </w:t>
            </w:r>
          </w:p>
        </w:tc>
      </w:tr>
      <w:bookmarkEnd w:id="0"/>
      <w:tr w:rsidR="00A71849" w14:paraId="37DD79E9" w14:textId="77777777" w:rsidTr="00A71849">
        <w:tc>
          <w:tcPr>
            <w:tcW w:w="530" w:type="dxa"/>
          </w:tcPr>
          <w:p w14:paraId="49BCB8F7" w14:textId="77777777" w:rsidR="00A71849" w:rsidRDefault="00A71849" w:rsidP="00FB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65" w:type="dxa"/>
          </w:tcPr>
          <w:p w14:paraId="6810AD07" w14:textId="77777777" w:rsidR="00A71849" w:rsidRPr="00143B2B" w:rsidRDefault="00A71849" w:rsidP="00FB5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Соблюдении антикоррупционного законодательства и эффективность работы комиссии учреждения по противодействию коррупции</w:t>
            </w:r>
          </w:p>
        </w:tc>
        <w:tc>
          <w:tcPr>
            <w:tcW w:w="2327" w:type="dxa"/>
          </w:tcPr>
          <w:p w14:paraId="62CAC274" w14:textId="77777777" w:rsidR="00A71849" w:rsidRDefault="00A71849" w:rsidP="00FB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2BEF9" w14:textId="77777777" w:rsidR="00A71849" w:rsidRDefault="00A71849" w:rsidP="00FB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2026 г.</w:t>
            </w:r>
          </w:p>
        </w:tc>
        <w:tc>
          <w:tcPr>
            <w:tcW w:w="2825" w:type="dxa"/>
          </w:tcPr>
          <w:p w14:paraId="73B52055" w14:textId="77777777" w:rsidR="00A71849" w:rsidRDefault="00A71849" w:rsidP="00FB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юрисконсульт </w:t>
            </w:r>
          </w:p>
          <w:p w14:paraId="06A660D5" w14:textId="469AB1C4" w:rsidR="00A71849" w:rsidRDefault="00A71849" w:rsidP="00FB5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0886CA" w14:textId="67330DC0" w:rsidR="00B7045C" w:rsidRPr="00B7045C" w:rsidRDefault="00B7045C" w:rsidP="00B704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7045C" w:rsidRPr="00B7045C" w:rsidSect="00530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11"/>
    <w:rsid w:val="00002434"/>
    <w:rsid w:val="000128DD"/>
    <w:rsid w:val="0009537E"/>
    <w:rsid w:val="000A0785"/>
    <w:rsid w:val="000B2404"/>
    <w:rsid w:val="00115E42"/>
    <w:rsid w:val="00143B2B"/>
    <w:rsid w:val="00171BEF"/>
    <w:rsid w:val="001F2040"/>
    <w:rsid w:val="002116B4"/>
    <w:rsid w:val="00296CBB"/>
    <w:rsid w:val="002A7514"/>
    <w:rsid w:val="002D7910"/>
    <w:rsid w:val="00335154"/>
    <w:rsid w:val="00357983"/>
    <w:rsid w:val="003C70B2"/>
    <w:rsid w:val="004D5A8F"/>
    <w:rsid w:val="00530F98"/>
    <w:rsid w:val="00533B7C"/>
    <w:rsid w:val="00535849"/>
    <w:rsid w:val="005D2B6D"/>
    <w:rsid w:val="00631BCD"/>
    <w:rsid w:val="006323E7"/>
    <w:rsid w:val="00637FF3"/>
    <w:rsid w:val="0064607B"/>
    <w:rsid w:val="0066570A"/>
    <w:rsid w:val="00710949"/>
    <w:rsid w:val="008D10D9"/>
    <w:rsid w:val="008F5131"/>
    <w:rsid w:val="0090126D"/>
    <w:rsid w:val="009723B8"/>
    <w:rsid w:val="00977EA7"/>
    <w:rsid w:val="00A10634"/>
    <w:rsid w:val="00A71849"/>
    <w:rsid w:val="00B10421"/>
    <w:rsid w:val="00B36D08"/>
    <w:rsid w:val="00B403F6"/>
    <w:rsid w:val="00B442E4"/>
    <w:rsid w:val="00B7045C"/>
    <w:rsid w:val="00B86011"/>
    <w:rsid w:val="00BA4D3B"/>
    <w:rsid w:val="00BB6D08"/>
    <w:rsid w:val="00BF3C1B"/>
    <w:rsid w:val="00BF47BF"/>
    <w:rsid w:val="00C30843"/>
    <w:rsid w:val="00C95B9B"/>
    <w:rsid w:val="00CC15E8"/>
    <w:rsid w:val="00D26BD1"/>
    <w:rsid w:val="00D36407"/>
    <w:rsid w:val="00D376AC"/>
    <w:rsid w:val="00DD52BC"/>
    <w:rsid w:val="00DF739B"/>
    <w:rsid w:val="00E41565"/>
    <w:rsid w:val="00F40EAB"/>
    <w:rsid w:val="00F851A9"/>
    <w:rsid w:val="00FB33FB"/>
    <w:rsid w:val="00FC4FB4"/>
    <w:rsid w:val="00FC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178C"/>
  <w15:docId w15:val="{44C38F8A-4053-44BB-B6CE-8FBAAC22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0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99"/>
    <w:qFormat/>
    <w:rsid w:val="0000243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Lenovo</cp:lastModifiedBy>
  <cp:revision>6</cp:revision>
  <cp:lastPrinted>2025-12-24T07:51:00Z</cp:lastPrinted>
  <dcterms:created xsi:type="dcterms:W3CDTF">2026-01-08T08:38:00Z</dcterms:created>
  <dcterms:modified xsi:type="dcterms:W3CDTF">2026-07-14T08:38:00Z</dcterms:modified>
</cp:coreProperties>
</file>